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4"/>
          <w:szCs w:val="24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4"/>
          <w:szCs w:val="24"/>
          <w:highlight w:val="none"/>
          <w:u w:val="none"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4"/>
          <w:szCs w:val="24"/>
          <w:highlight w:val="none"/>
          <w:u w:val="none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4"/>
          <w:szCs w:val="24"/>
          <w:highlight w:val="none"/>
          <w:u w:val="none"/>
          <w:lang w:val="en-US" w:eastAsia="zh-CN"/>
        </w:rPr>
        <w:t>参会回执</w:t>
      </w:r>
    </w:p>
    <w:tbl>
      <w:tblPr>
        <w:tblStyle w:val="9"/>
        <w:tblW w:w="8265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622"/>
        <w:gridCol w:w="2156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22" w:type="dxa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highlight w:val="none"/>
              </w:rPr>
              <w:t>单位名称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22" w:type="dxa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highlight w:val="none"/>
              </w:rPr>
              <w:t>姓名</w:t>
            </w:r>
          </w:p>
        </w:tc>
        <w:tc>
          <w:tcPr>
            <w:tcW w:w="1622" w:type="dxa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highlight w:val="none"/>
              </w:rPr>
              <w:t>职务</w:t>
            </w:r>
          </w:p>
        </w:tc>
        <w:tc>
          <w:tcPr>
            <w:tcW w:w="2156" w:type="dxa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highlight w:val="none"/>
              </w:rPr>
              <w:t>联系方式</w:t>
            </w:r>
          </w:p>
        </w:tc>
        <w:tc>
          <w:tcPr>
            <w:tcW w:w="3165" w:type="dxa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highlight w:val="none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22" w:type="dxa"/>
            <w:vAlign w:val="top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1622" w:type="dxa"/>
            <w:vAlign w:val="top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3165" w:type="dxa"/>
            <w:vAlign w:val="top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22" w:type="dxa"/>
            <w:vAlign w:val="top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1622" w:type="dxa"/>
            <w:vAlign w:val="top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3165" w:type="dxa"/>
            <w:vAlign w:val="top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22" w:type="dxa"/>
            <w:vAlign w:val="top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1622" w:type="dxa"/>
            <w:vAlign w:val="top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3165" w:type="dxa"/>
            <w:vAlign w:val="top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ascii="宋体" w:hAnsi="宋体" w:eastAsia="宋体" w:cs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22" w:type="dxa"/>
            <w:vAlign w:val="top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highlight w:val="none"/>
                <w:lang w:val="en-US" w:eastAsia="zh-CN"/>
              </w:rPr>
              <w:t>……</w:t>
            </w:r>
          </w:p>
        </w:tc>
        <w:tc>
          <w:tcPr>
            <w:tcW w:w="1622" w:type="dxa"/>
            <w:vAlign w:val="top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highlight w:val="none"/>
                <w:lang w:val="en-US" w:eastAsia="zh-CN"/>
              </w:rPr>
              <w:t>……</w:t>
            </w:r>
          </w:p>
        </w:tc>
        <w:tc>
          <w:tcPr>
            <w:tcW w:w="2156" w:type="dxa"/>
            <w:vAlign w:val="top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highlight w:val="none"/>
                <w:lang w:val="en-US" w:eastAsia="zh-CN"/>
              </w:rPr>
              <w:t>……</w:t>
            </w:r>
          </w:p>
        </w:tc>
        <w:tc>
          <w:tcPr>
            <w:tcW w:w="3165" w:type="dxa"/>
            <w:vAlign w:val="top"/>
          </w:tcPr>
          <w:p>
            <w:pPr>
              <w:pStyle w:val="5"/>
              <w:widowControl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highlight w:val="none"/>
                <w:lang w:val="en-US" w:eastAsia="zh-CN"/>
              </w:rPr>
              <w:t>……</w:t>
            </w:r>
          </w:p>
        </w:tc>
      </w:tr>
    </w:tbl>
    <w:p>
      <w:pPr>
        <w:spacing w:line="360" w:lineRule="auto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highlight w:val="none"/>
          <w:u w:val="none"/>
          <w:lang w:val="en-US" w:eastAsia="zh-CN"/>
        </w:rPr>
        <w:t>*请参观展会的企业于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4"/>
          <w:szCs w:val="24"/>
          <w:highlight w:val="none"/>
          <w:u w:val="none"/>
          <w:lang w:val="en-US" w:eastAsia="zh-CN"/>
        </w:rPr>
        <w:t>2020年8月7日前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highlight w:val="none"/>
          <w:u w:val="none"/>
          <w:lang w:val="en-US" w:eastAsia="zh-CN"/>
        </w:rPr>
        <w:t>将参会回执电邮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gdpaper.msc@163.com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highlight w:val="none"/>
          <w:u w:val="none"/>
          <w:lang w:val="en-US" w:eastAsia="zh-CN"/>
        </w:rPr>
        <w:t>或传真02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0-81365179至协会秘书处。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31A29"/>
    <w:rsid w:val="08D97EB9"/>
    <w:rsid w:val="0DAB67AF"/>
    <w:rsid w:val="0EA17C28"/>
    <w:rsid w:val="11434B9C"/>
    <w:rsid w:val="15546386"/>
    <w:rsid w:val="15841D05"/>
    <w:rsid w:val="1BF50AFA"/>
    <w:rsid w:val="1E32718C"/>
    <w:rsid w:val="1E725C57"/>
    <w:rsid w:val="20535455"/>
    <w:rsid w:val="26CC7F55"/>
    <w:rsid w:val="2A77346E"/>
    <w:rsid w:val="302F0232"/>
    <w:rsid w:val="35245265"/>
    <w:rsid w:val="37553B9A"/>
    <w:rsid w:val="3C4F2D67"/>
    <w:rsid w:val="3D255552"/>
    <w:rsid w:val="48CA0341"/>
    <w:rsid w:val="4B277033"/>
    <w:rsid w:val="4C2654D3"/>
    <w:rsid w:val="4CB36879"/>
    <w:rsid w:val="50F1511E"/>
    <w:rsid w:val="56856DA4"/>
    <w:rsid w:val="56E97D92"/>
    <w:rsid w:val="5ADD5C1A"/>
    <w:rsid w:val="5B9E256A"/>
    <w:rsid w:val="5CB13DBA"/>
    <w:rsid w:val="67D6292B"/>
    <w:rsid w:val="69BE3D99"/>
    <w:rsid w:val="6C3C0FEB"/>
    <w:rsid w:val="6DF46DAA"/>
    <w:rsid w:val="6EC74068"/>
    <w:rsid w:val="70E15714"/>
    <w:rsid w:val="746E0CFA"/>
    <w:rsid w:val="74B16E57"/>
    <w:rsid w:val="77481AB0"/>
    <w:rsid w:val="7A9D011E"/>
    <w:rsid w:val="7F50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1404</Words>
  <Characters>1715</Characters>
  <Lines>0</Lines>
  <Paragraphs>0</Paragraphs>
  <TotalTime>37</TotalTime>
  <ScaleCrop>false</ScaleCrop>
  <LinksUpToDate>false</LinksUpToDate>
  <CharactersWithSpaces>1771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</cp:lastModifiedBy>
  <dcterms:modified xsi:type="dcterms:W3CDTF">2020-07-28T06:33:43Z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